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E23" w:rsidRDefault="001C4872" w:rsidP="00A631A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MUC FELIKS NA KMETIJI</w:t>
      </w:r>
    </w:p>
    <w:p w:rsidR="00A631A5" w:rsidRDefault="00A631A5" w:rsidP="00A631A5">
      <w:pPr>
        <w:jc w:val="center"/>
        <w:rPr>
          <w:rFonts w:ascii="Arial" w:hAnsi="Arial" w:cs="Arial"/>
          <w:sz w:val="28"/>
          <w:szCs w:val="28"/>
        </w:rPr>
      </w:pPr>
    </w:p>
    <w:p w:rsidR="00A631A5" w:rsidRDefault="00A631A5" w:rsidP="00A631A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970020" cy="29775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a86c0046f9cd450e0eafc695d5d98a3a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Tole je muc Feliks. On je čisto pravi mestni maček. S svojo lastnico Aniko stanuje v visoki stolpnici. Večino dni uživa v stanovanju in zadovoljno prede. A ZNAŠ TI PRESTI KOT MUC? POSKUSI </w:t>
      </w:r>
      <w:r w:rsidRPr="00A631A5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>.</w:t>
      </w: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</w:p>
    <w:p w:rsidR="00A631A5" w:rsidRDefault="00A631A5" w:rsidP="00A631A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364915" cy="2905125"/>
            <wp:effectExtent l="0" t="0" r="0" b="0"/>
            <wp:docPr id="3" name="Slika 3" descr="Monika - Bibalez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ika - Bibaleze.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65" cy="29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Tole je Anika, lastnica Feliksa. Je zelo vesela deklica in je vedno nasmejana. KAKO SE PA TI SMEJIŠ? POKAŽI.</w:t>
      </w: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Anika stanuje v mestu. Ima pa babico Emo, ki živi na vasi na veliki kmetiji. Anika ima babico Emo zelo rada. Letos prvič se je odločila, da bo sama odšla k njej na počitnice. No ja, ne čisto sama. Feliks bo še tudi z njo.</w:t>
      </w:r>
    </w:p>
    <w:p w:rsidR="00A631A5" w:rsidRDefault="00A631A5" w:rsidP="00A631A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248150" cy="2832653"/>
            <wp:effectExtent l="0" t="0" r="0" b="6350"/>
            <wp:docPr id="4" name="Slika 4" descr="Avto Slak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to Slak d.o.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764" cy="28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Mami in očka sta za Aniko in Feliksa pripravila prtljago in že so se peljali proti vasi. A TI VEŠ, KAKO BRNI AVTO? OPONAŠAJ GA ŠE TI.</w:t>
      </w:r>
    </w:p>
    <w:p w:rsidR="00A631A5" w:rsidRDefault="00A631A5" w:rsidP="00A631A5">
      <w:pPr>
        <w:rPr>
          <w:rFonts w:ascii="Arial" w:hAnsi="Arial" w:cs="Arial"/>
          <w:sz w:val="28"/>
          <w:szCs w:val="28"/>
        </w:rPr>
      </w:pPr>
    </w:p>
    <w:p w:rsidR="00A631A5" w:rsidRDefault="004C5FA6" w:rsidP="004C5FA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4248150" cy="2314697"/>
            <wp:effectExtent l="0" t="0" r="0" b="9525"/>
            <wp:docPr id="5" name="Slika 5" descr="bonboni | Alm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boni | Almar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32" cy="23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A6" w:rsidRDefault="004C5FA6" w:rsidP="004C5F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Med potjo je Anika lizala sladke bonbone. ŠE TI SE IGRAJ Z JEZIČKOM V USTIH IN GA »PREMIKAJ« NAOKOLI, KOT DA LIŽEŠ BONBONE.</w:t>
      </w:r>
    </w:p>
    <w:p w:rsidR="004C5FA6" w:rsidRDefault="004C5FA6" w:rsidP="004C5F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Feliks pa je vso pot do babice Eme prespal v svoji košari.</w:t>
      </w:r>
    </w:p>
    <w:p w:rsidR="004C5FA6" w:rsidRDefault="004C5FA6" w:rsidP="004C5F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Končno so prispeli na cilj.</w:t>
      </w:r>
    </w:p>
    <w:p w:rsidR="004C5FA6" w:rsidRDefault="004C5FA6" w:rsidP="00B84F2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814445" cy="2542963"/>
            <wp:effectExtent l="0" t="0" r="0" b="0"/>
            <wp:docPr id="6" name="Slika 6" descr="Prekmurska domačija – Zavod za turizem in kulturo Belt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kmurska domačija – Zavod za turizem in kulturo Beltinc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40" cy="25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A6" w:rsidRDefault="004C5FA6" w:rsidP="004C5F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Anika je hitro st</w:t>
      </w:r>
      <w:r w:rsidR="001C4872">
        <w:rPr>
          <w:rFonts w:ascii="Arial" w:hAnsi="Arial" w:cs="Arial"/>
          <w:sz w:val="28"/>
          <w:szCs w:val="28"/>
        </w:rPr>
        <w:t xml:space="preserve">ekla v hišo. </w:t>
      </w:r>
      <w:r>
        <w:rPr>
          <w:rFonts w:ascii="Arial" w:hAnsi="Arial" w:cs="Arial"/>
          <w:sz w:val="28"/>
          <w:szCs w:val="28"/>
        </w:rPr>
        <w:t>Feliks pa se je pustil prenesti v sobo.</w:t>
      </w:r>
    </w:p>
    <w:p w:rsidR="004C5FA6" w:rsidRDefault="004C5FA6" w:rsidP="00B84F2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243934" cy="1824712"/>
            <wp:effectExtent l="0" t="0" r="0" b="4445"/>
            <wp:docPr id="7" name="Slika 7" descr="Brezplačno varstvo otrok tudi obstaja! - Bibalez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ezplačno varstvo otrok tudi obstaja! - Bibaleze.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9" cy="18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872" w:rsidRDefault="004C5FA6" w:rsidP="004C5F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Anika je objela babico Emo in jo vso poljubčkala: CMOK, CMOK, CMOK,… A ZNAŠ DAJATI POLJUBČKE? NAŠOBI SE IN OPONAŠAJ ANIKO.</w:t>
      </w:r>
    </w:p>
    <w:p w:rsidR="004C5FA6" w:rsidRDefault="004C5FA6" w:rsidP="004C5FA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Kmalu se je znočilo, očka in mamica sta se poslo</w:t>
      </w:r>
      <w:r w:rsidR="001C4872">
        <w:rPr>
          <w:rFonts w:ascii="Arial" w:hAnsi="Arial" w:cs="Arial"/>
          <w:sz w:val="28"/>
          <w:szCs w:val="28"/>
        </w:rPr>
        <w:t>vila. ANIKA JIMA JE MAHALA V SLOVO IN POŠILJALA POLJUBČKE ZA NJIMA. POKAŽI ŠE TI, KAKO JE TO DELALA.</w:t>
      </w:r>
      <w:r>
        <w:rPr>
          <w:rFonts w:ascii="Arial" w:hAnsi="Arial" w:cs="Arial"/>
          <w:sz w:val="28"/>
          <w:szCs w:val="28"/>
        </w:rPr>
        <w:t xml:space="preserve"> </w:t>
      </w:r>
      <w:r w:rsidR="001C4872">
        <w:rPr>
          <w:rFonts w:ascii="Arial" w:hAnsi="Arial" w:cs="Arial"/>
          <w:sz w:val="28"/>
          <w:szCs w:val="28"/>
        </w:rPr>
        <w:t>S Feliksom</w:t>
      </w:r>
      <w:r>
        <w:rPr>
          <w:rFonts w:ascii="Arial" w:hAnsi="Arial" w:cs="Arial"/>
          <w:sz w:val="28"/>
          <w:szCs w:val="28"/>
        </w:rPr>
        <w:t xml:space="preserve"> sta se </w:t>
      </w:r>
      <w:r w:rsidR="001C4872">
        <w:rPr>
          <w:rFonts w:ascii="Arial" w:hAnsi="Arial" w:cs="Arial"/>
          <w:sz w:val="28"/>
          <w:szCs w:val="28"/>
        </w:rPr>
        <w:t xml:space="preserve">nato </w:t>
      </w:r>
      <w:r>
        <w:rPr>
          <w:rFonts w:ascii="Arial" w:hAnsi="Arial" w:cs="Arial"/>
          <w:sz w:val="28"/>
          <w:szCs w:val="28"/>
        </w:rPr>
        <w:t>namestila v svoji sobi. Pred spanjem sta še popila vsak svojo skodelico mleka (A VEŠ, KAKO JE FELIKS PIL MLEKO? POKAŽI! )in sladko zaspala.</w:t>
      </w:r>
    </w:p>
    <w:p w:rsidR="00B84F25" w:rsidRDefault="00B84F25" w:rsidP="00B84F2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6215B0D4" wp14:editId="752DAC99">
            <wp:extent cx="2120900" cy="15906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a71e35fa50a81f6e491d7132b6fea71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127" cy="15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228850" cy="1981200"/>
            <wp:effectExtent l="0" t="0" r="0" b="0"/>
            <wp:docPr id="9" name="Slika 9" descr="Je prihodnost medicine v matičnih celicah? | Marmelina | Vsakdan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e prihodnost medicine v matičnih celicah? | Marmelina | Vsakdanje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83" cy="19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Feliksu se je zdelo, da je minila komaj minuta, ko ga je zbudil nenavaden zvok: KIKIRIKI! KIKIRIKI! OPONAŠAJ ŠE TI PETELINA.</w:t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Odprl je eno oko in se začel leno pretegovati. PRETEGNI SE ŠE TI: NAJPREJ SPREDNJO DESNO TAČKO, NATO ZADNJO LEVO, POTEM ŠE LEVO SPREDNJO IN NATO ŠE DESNO ZADNO. POTEM VSE ŠTIRI SKUPAJ.</w:t>
      </w:r>
    </w:p>
    <w:p w:rsidR="007751DD" w:rsidRDefault="007751DD" w:rsidP="007751D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1F71F9B" wp14:editId="0084203B">
            <wp:extent cx="3081020" cy="2310765"/>
            <wp:effectExtent l="0" t="0" r="508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1fa1380bb37e86f70f15203cda326251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KKIRIKI! Je se je še enkrat glasno nekaj oglasilo. Kaj pa je zdaj to?</w:t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Muc je prestrašeno skočil na okensko polico in zagledal čudno pošast, ki je čepela na ograji.</w:t>
      </w:r>
    </w:p>
    <w:p w:rsidR="00B84F25" w:rsidRDefault="00B84F25" w:rsidP="00B84F2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857500" cy="2305050"/>
            <wp:effectExtent l="0" t="0" r="0" b="0"/>
            <wp:docPr id="10" name="Slika 10" descr="Sanjati mrtvih petelin. Zakaj sanje pe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jati mrtvih petelin. Zakaj sanje petelj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Previdno se odplazil skozi priprta vrata in stekel do čudnega stvora.</w:t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»</w:t>
      </w:r>
      <w:proofErr w:type="spellStart"/>
      <w:r>
        <w:rPr>
          <w:rFonts w:ascii="Arial" w:hAnsi="Arial" w:cs="Arial"/>
          <w:sz w:val="28"/>
          <w:szCs w:val="28"/>
        </w:rPr>
        <w:t>Kikirik</w:t>
      </w:r>
      <w:proofErr w:type="spellEnd"/>
      <w:r>
        <w:rPr>
          <w:rFonts w:ascii="Arial" w:hAnsi="Arial" w:cs="Arial"/>
          <w:sz w:val="28"/>
          <w:szCs w:val="28"/>
        </w:rPr>
        <w:t>!« se je še enkrat oglasila čudna žival in pogledala Feliksa. »Kaj pa tako debelo bulji? Ali nisi še nikoli videl petelina?« se je zadrl in zaplahutal s perutmi. ŠE TI TAKO POMAHAJ Z ROKAMA.</w:t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Feliks se je le leno pretegnil in odkorakal mimo njega z visoko dvignjenim repom. »No, če sem pa že zunaj, pa poglejmo, kdo vse je tukaj,« si je mislil in zakorakal proti veliki hiši.</w:t>
      </w:r>
    </w:p>
    <w:p w:rsidR="00B84F25" w:rsidRDefault="00B84F25" w:rsidP="00B84F2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004125" cy="2000794"/>
            <wp:effectExtent l="0" t="0" r="6350" b="0"/>
            <wp:docPr id="11" name="Slika 11" descr="TREVEN: Gradnja hleva in drugih gospodarskih objek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EVEN: Gradnja hleva in drugih gospodarskih objekto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60" cy="20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njej je zagledal čudne živali. Jedle so seno in čudno prežvekovale. A ZNAŠ TI ZVEČITI? OPONAŠAJ, KAKO TI ZVEČIŠ ŽVEČILNI GUMI.</w:t>
      </w: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</w:p>
    <w:p w:rsidR="00B84F25" w:rsidRDefault="00B84F25" w:rsidP="00B84F2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Približal se je eni izmed nje</w:t>
      </w:r>
      <w:r w:rsidR="00643109">
        <w:rPr>
          <w:rFonts w:ascii="Arial" w:hAnsi="Arial" w:cs="Arial"/>
          <w:sz w:val="28"/>
          <w:szCs w:val="28"/>
        </w:rPr>
        <w:t xml:space="preserve"> in jo začudeno opazoval. Posebej všeč mu je bilo, kako je premikala svoj rep in z njim odganjala nadležne muhe. A ZNAŠ TI PREMIKATI JEZIČEK KOT KRAVA SVOJ REP? IZTEGNI GA VEN IZ UST IN GA PREMIKAJ : LEVO-DESNO.</w:t>
      </w:r>
    </w:p>
    <w:p w:rsidR="00643109" w:rsidRDefault="00643109" w:rsidP="0064310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37F52C0" wp14:editId="66965967">
            <wp:extent cx="3674745" cy="2756059"/>
            <wp:effectExtent l="0" t="0" r="1905" b="6350"/>
            <wp:docPr id="12" name="Slika 12" descr="Breja krava C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eja krava C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80" cy="27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Ampak Feliksa je že bolj zanimala nadležna muha, ki je nadležno brenčala okoli njegovega smrčka. BZZZZ- OPONAŠAJ ŠE TI MUHO.</w:t>
      </w:r>
    </w:p>
    <w:p w:rsidR="00643109" w:rsidRDefault="00643109" w:rsidP="0064310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2486025" cy="2152650"/>
            <wp:effectExtent l="0" t="0" r="9525" b="0"/>
            <wp:docPr id="13" name="Slika 13" descr="Zakaj muhe napihujejo mehurčke? | Žurna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kaj muhe napihujejo mehurčke? | Žurnal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19019" r="52373" b="25160"/>
                    <a:stretch/>
                  </pic:blipFill>
                  <pic:spPr bwMode="auto">
                    <a:xfrm>
                      <a:off x="0" y="0"/>
                      <a:ext cx="2486429" cy="21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 tačko je odganjal nadležnico in stekel za njo na travnik. </w:t>
      </w: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BRUM, BRUM, BRUM , je zaslišal za svojim hrbtom (ŠE TI OPONAŠAJ BRNENJE) in zagledal </w:t>
      </w:r>
      <w:proofErr w:type="spellStart"/>
      <w:r>
        <w:rPr>
          <w:rFonts w:ascii="Arial" w:hAnsi="Arial" w:cs="Arial"/>
          <w:sz w:val="28"/>
          <w:szCs w:val="28"/>
        </w:rPr>
        <w:t>veeeeliko</w:t>
      </w:r>
      <w:proofErr w:type="spellEnd"/>
      <w:r>
        <w:rPr>
          <w:rFonts w:ascii="Arial" w:hAnsi="Arial" w:cs="Arial"/>
          <w:sz w:val="28"/>
          <w:szCs w:val="28"/>
        </w:rPr>
        <w:t xml:space="preserve"> jekleno pošast.</w:t>
      </w: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</w:p>
    <w:p w:rsidR="00643109" w:rsidRDefault="00643109" w:rsidP="0064310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3114675" cy="3600450"/>
            <wp:effectExtent l="0" t="0" r="9525" b="0"/>
            <wp:docPr id="14" name="Slika 14" descr="Ukradel traktor z opremo, škode za 2.500 evrov | Sobotainf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kradel traktor z opremo, škode za 2.500 evrov | Sobotainfo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r="25926"/>
                    <a:stretch/>
                  </pic:blipFill>
                  <pic:spPr bwMode="auto">
                    <a:xfrm>
                      <a:off x="0" y="0"/>
                      <a:ext cx="31146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zadnjem trenutku je skočil vstran in se srečno ognil velikim kolesom traktorja. BRUM, BRUM, BRUM je brnela pošast mimo njega. ŠE ENKRAT OPONAŠAJ TRAKTOR.</w:t>
      </w: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</w:p>
    <w:p w:rsidR="00643109" w:rsidRDefault="00643109" w:rsidP="006431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»Še sreča, da sem tako hiter,« je pomislil Feliks in odkorakal proti majhni uti, ki je stala ob robu dvorišča. Radovedno je pokukal vanjo.</w:t>
      </w:r>
    </w:p>
    <w:p w:rsidR="00643109" w:rsidRDefault="00643109" w:rsidP="00643109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328988" cy="2219325"/>
            <wp:effectExtent l="0" t="0" r="5080" b="0"/>
            <wp:docPr id="15" name="Slika 15" descr="Pasja uta - povečava foto 1747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sja uta - povečava foto 174752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12" cy="222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DD" w:rsidRDefault="007751DD" w:rsidP="00775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v hipu odskočil visoko v zrak in vstran, za nj</w:t>
      </w:r>
      <w:r w:rsidR="001C4872">
        <w:rPr>
          <w:rFonts w:ascii="Arial" w:hAnsi="Arial" w:cs="Arial"/>
          <w:sz w:val="28"/>
          <w:szCs w:val="28"/>
        </w:rPr>
        <w:t xml:space="preserve">im pa iz hiše </w:t>
      </w:r>
      <w:proofErr w:type="spellStart"/>
      <w:r w:rsidR="001C4872">
        <w:rPr>
          <w:rFonts w:ascii="Arial" w:hAnsi="Arial" w:cs="Arial"/>
          <w:sz w:val="28"/>
          <w:szCs w:val="28"/>
        </w:rPr>
        <w:t>babičen</w:t>
      </w:r>
      <w:proofErr w:type="spellEnd"/>
      <w:r w:rsidR="001C4872">
        <w:rPr>
          <w:rFonts w:ascii="Arial" w:hAnsi="Arial" w:cs="Arial"/>
          <w:sz w:val="28"/>
          <w:szCs w:val="28"/>
        </w:rPr>
        <w:t xml:space="preserve"> pes Runo.</w:t>
      </w:r>
    </w:p>
    <w:p w:rsidR="007751DD" w:rsidRDefault="007751DD" w:rsidP="007751D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2524125" cy="2524125"/>
            <wp:effectExtent l="0" t="0" r="9525" b="9525"/>
            <wp:docPr id="16" name="Slika 16" descr="Borderski ovčar (Border Collie) - Aler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rderski ovčar (Border Collie) - Aler d.o.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1DD" w:rsidRDefault="007751DD" w:rsidP="00775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Še sreča, da je Runo prijazen kuža. Le pomahal je z repom in Feliksa prijazno pozdravil: HOV, HOV! OPONAŠAJ GA ŠE TI.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7751DD" w:rsidTr="007751DD">
        <w:tc>
          <w:tcPr>
            <w:tcW w:w="4531" w:type="dxa"/>
          </w:tcPr>
          <w:p w:rsidR="007751DD" w:rsidRDefault="007751DD" w:rsidP="00775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Feliks pa je dobro poznal zgodbe o hudih psih, zato jo je ucvrl proti hiši. toda,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ojoj!</w:t>
            </w:r>
            <w:r>
              <w:rPr>
                <w:rFonts w:ascii="Arial" w:hAnsi="Arial" w:cs="Arial"/>
                <w:sz w:val="28"/>
                <w:szCs w:val="28"/>
              </w:rPr>
              <w:t>TDI-TDI-TDI</w:t>
            </w:r>
            <w:proofErr w:type="spellEnd"/>
          </w:p>
          <w:p w:rsidR="007751DD" w:rsidRDefault="007751DD" w:rsidP="00775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TDE-TDE-TDE</w:t>
            </w:r>
          </w:p>
          <w:p w:rsidR="007751DD" w:rsidRDefault="007751DD" w:rsidP="00775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TDA-TDA-TDA</w:t>
            </w:r>
          </w:p>
          <w:p w:rsidR="007751DD" w:rsidRDefault="007751DD" w:rsidP="00775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TDO-TDO-TDO</w:t>
            </w:r>
          </w:p>
          <w:p w:rsidR="007751DD" w:rsidRDefault="007751DD" w:rsidP="00775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TDU-TDU-TDU</w:t>
            </w:r>
          </w:p>
        </w:tc>
        <w:tc>
          <w:tcPr>
            <w:tcW w:w="4531" w:type="dxa"/>
          </w:tcPr>
          <w:p w:rsidR="007751DD" w:rsidRDefault="007751DD" w:rsidP="007751D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2682240" cy="1666875"/>
                  <wp:effectExtent l="0" t="0" r="3810" b="9525"/>
                  <wp:docPr id="17" name="Slika 17" descr="Konj/kobila/žre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onj/kobila/žre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51"/>
                          <a:stretch/>
                        </pic:blipFill>
                        <pic:spPr bwMode="auto">
                          <a:xfrm>
                            <a:off x="0" y="0"/>
                            <a:ext cx="2693532" cy="167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1DD" w:rsidRDefault="007751DD" w:rsidP="007751DD">
      <w:pPr>
        <w:rPr>
          <w:rFonts w:ascii="Arial" w:hAnsi="Arial" w:cs="Arial"/>
          <w:sz w:val="28"/>
          <w:szCs w:val="28"/>
        </w:rPr>
      </w:pPr>
    </w:p>
    <w:p w:rsidR="001C4872" w:rsidRDefault="007751DD" w:rsidP="00775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……je mimo njega pridirjal konj in ga skoraj pomendral.</w:t>
      </w:r>
    </w:p>
    <w:p w:rsidR="007751DD" w:rsidRDefault="007751DD" w:rsidP="00775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KAKO SE JE OGLAŠAL KONJ, KO JE DIRJAL PO DVORIŠČU? POSKUSI ŠE TI.</w:t>
      </w:r>
    </w:p>
    <w:p w:rsidR="007751DD" w:rsidRDefault="007751DD" w:rsidP="00775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Feliksu je bilo vsega dovolj. Prestrašeno se je zapodil skozi priprta vrata in </w:t>
      </w:r>
      <w:proofErr w:type="spellStart"/>
      <w:r>
        <w:rPr>
          <w:rFonts w:ascii="Arial" w:hAnsi="Arial" w:cs="Arial"/>
          <w:sz w:val="28"/>
          <w:szCs w:val="28"/>
        </w:rPr>
        <w:t>zdirajl</w:t>
      </w:r>
      <w:proofErr w:type="spellEnd"/>
      <w:r>
        <w:rPr>
          <w:rFonts w:ascii="Arial" w:hAnsi="Arial" w:cs="Arial"/>
          <w:sz w:val="28"/>
          <w:szCs w:val="28"/>
        </w:rPr>
        <w:t xml:space="preserve"> v sobo, kjer je Anika še vedno mirno spala. </w:t>
      </w:r>
    </w:p>
    <w:p w:rsidR="007751DD" w:rsidRDefault="007751DD" w:rsidP="00775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»Uf, kako naporno je življenje na kmetiji,« je </w:t>
      </w:r>
      <w:proofErr w:type="spellStart"/>
      <w:r>
        <w:rPr>
          <w:rFonts w:ascii="Arial" w:hAnsi="Arial" w:cs="Arial"/>
          <w:sz w:val="28"/>
          <w:szCs w:val="28"/>
        </w:rPr>
        <w:t>zavdihnil</w:t>
      </w:r>
      <w:proofErr w:type="spellEnd"/>
      <w:r>
        <w:rPr>
          <w:rFonts w:ascii="Arial" w:hAnsi="Arial" w:cs="Arial"/>
          <w:sz w:val="28"/>
          <w:szCs w:val="28"/>
        </w:rPr>
        <w:t xml:space="preserve"> Feliks, se ulegel in v hipu zaspal.</w:t>
      </w:r>
    </w:p>
    <w:p w:rsidR="007751DD" w:rsidRDefault="007751DD" w:rsidP="007751DD">
      <w:pPr>
        <w:rPr>
          <w:rFonts w:ascii="Arial" w:hAnsi="Arial" w:cs="Arial"/>
          <w:sz w:val="28"/>
          <w:szCs w:val="28"/>
        </w:rPr>
      </w:pPr>
    </w:p>
    <w:p w:rsidR="007751DD" w:rsidRDefault="007751DD" w:rsidP="007751D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43205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b52631e3fd9cadd3941ad60149d9fe47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368" w:rsidRDefault="00766368" w:rsidP="007751DD">
      <w:pPr>
        <w:jc w:val="center"/>
        <w:rPr>
          <w:rFonts w:ascii="Arial" w:hAnsi="Arial" w:cs="Arial"/>
          <w:sz w:val="28"/>
          <w:szCs w:val="28"/>
        </w:rPr>
      </w:pPr>
    </w:p>
    <w:p w:rsidR="00766368" w:rsidRDefault="00766368" w:rsidP="007751D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 raje počakal Aniko i</w:t>
      </w:r>
      <w:r w:rsidR="001C4872">
        <w:rPr>
          <w:rFonts w:ascii="Arial" w:hAnsi="Arial" w:cs="Arial"/>
          <w:sz w:val="28"/>
          <w:szCs w:val="28"/>
        </w:rPr>
        <w:t>n bosta skupaj odkrivala ta čudesa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 xml:space="preserve"> na kmetiji.</w:t>
      </w:r>
    </w:p>
    <w:p w:rsidR="007751DD" w:rsidRPr="00A631A5" w:rsidRDefault="007751DD" w:rsidP="007751DD">
      <w:pPr>
        <w:jc w:val="center"/>
        <w:rPr>
          <w:rFonts w:ascii="Arial" w:hAnsi="Arial" w:cs="Arial"/>
          <w:sz w:val="28"/>
          <w:szCs w:val="28"/>
        </w:rPr>
      </w:pPr>
    </w:p>
    <w:sectPr w:rsidR="007751DD" w:rsidRPr="00A63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1A5"/>
    <w:rsid w:val="001C4872"/>
    <w:rsid w:val="001D2E23"/>
    <w:rsid w:val="004C5FA6"/>
    <w:rsid w:val="00643109"/>
    <w:rsid w:val="00766368"/>
    <w:rsid w:val="007751DD"/>
    <w:rsid w:val="00A631A5"/>
    <w:rsid w:val="00B8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14ECD-95EB-48AA-A105-074181664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75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2020-04-10T05:55:00Z</dcterms:created>
  <dcterms:modified xsi:type="dcterms:W3CDTF">2020-04-10T06:56:00Z</dcterms:modified>
</cp:coreProperties>
</file>