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2" w14:textId="2FAE8999" w:rsidR="005A16C9" w:rsidRPr="005B627A" w:rsidRDefault="005B627A" w:rsidP="005B627A">
      <w:pP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b/>
          <w:color w:val="000000" w:themeColor="text1"/>
          <w:sz w:val="36"/>
          <w:szCs w:val="36"/>
        </w:rPr>
      </w:pPr>
      <w:bookmarkStart w:id="0" w:name="_GoBack"/>
      <w:bookmarkEnd w:id="0"/>
      <w:r w:rsidRPr="005B627A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VAJE ZA ARTIKULACIJO </w:t>
      </w:r>
    </w:p>
    <w:p w14:paraId="6A7EE69F" w14:textId="43E08D1C" w:rsidR="005B627A" w:rsidRDefault="005B627A" w:rsidP="003B2018">
      <w:pP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noProof/>
          <w:lang w:val="sl-SI"/>
        </w:rPr>
        <w:drawing>
          <wp:inline distT="0" distB="0" distL="0" distR="0" wp14:anchorId="5B0E0DB2" wp14:editId="1C0019BC">
            <wp:extent cx="1285875" cy="990600"/>
            <wp:effectExtent l="0" t="0" r="9525" b="0"/>
            <wp:docPr id="1" name="Slika 1" descr="Zglobna gimnastika za otroke od 4 do 5 let. Artikulacijske vaj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globna gimnastika za otroke od 4 do 5 let. Artikulacijske vaje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0" t="295" b="69026"/>
                    <a:stretch/>
                  </pic:blipFill>
                  <pic:spPr bwMode="auto">
                    <a:xfrm>
                      <a:off x="0" y="0"/>
                      <a:ext cx="1285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018"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22368BF0" wp14:editId="10598AE0">
            <wp:extent cx="1285875" cy="1028700"/>
            <wp:effectExtent l="0" t="0" r="9525" b="0"/>
            <wp:docPr id="9" name="Slika 9" descr="Zglobna gimnastika za otroke od 4 do 5 let. Artikulacijske vaj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globna gimnastika za otroke od 4 do 5 let. Artikulacijske vaje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0" t="68141"/>
                    <a:stretch/>
                  </pic:blipFill>
                  <pic:spPr bwMode="auto">
                    <a:xfrm>
                      <a:off x="0" y="0"/>
                      <a:ext cx="1285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018"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4FECCC87" wp14:editId="5D6697F5">
            <wp:extent cx="1285875" cy="1047750"/>
            <wp:effectExtent l="0" t="0" r="9525" b="0"/>
            <wp:docPr id="10" name="Slika 10" descr="Zglobna gimnastika za otroke od 4 do 5 let. Artikulacijske vaj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globna gimnastika za otroke od 4 do 5 let. Artikulacijske vaje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0" t="34513" b="33039"/>
                    <a:stretch/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255B9" w14:textId="77777777" w:rsidR="003B2018" w:rsidRDefault="003B2018" w:rsidP="003B2018">
      <w:pP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40EF58EC" w14:textId="77777777" w:rsidR="003B2018" w:rsidRPr="005B627A" w:rsidRDefault="003B2018" w:rsidP="003B2018">
      <w:pPr>
        <w:shd w:val="clear" w:color="auto" w:fill="FFFFFF"/>
        <w:spacing w:before="280" w:after="240" w:line="240" w:lineRule="auto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</w:p>
    <w:p w14:paraId="00000003" w14:textId="67F4C070" w:rsidR="005A16C9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•</w:t>
      </w:r>
      <w:r w:rsidR="00AF431F" w:rsidRP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Uvodna </w:t>
      </w:r>
      <w:proofErr w:type="spellStart"/>
      <w:r w:rsidR="00AF431F" w:rsidRPr="005B627A">
        <w:rPr>
          <w:rFonts w:ascii="Arial" w:eastAsia="Arial" w:hAnsi="Arial" w:cs="Arial"/>
          <w:b/>
          <w:color w:val="444444"/>
          <w:sz w:val="28"/>
          <w:szCs w:val="28"/>
        </w:rPr>
        <w:t>vaja</w:t>
      </w:r>
      <w:proofErr w:type="spellEnd"/>
      <w:r w:rsidR="00AF431F" w:rsidRP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AF431F" w:rsidRPr="005B627A">
        <w:rPr>
          <w:rFonts w:ascii="Arial" w:eastAsia="Arial" w:hAnsi="Arial" w:cs="Arial"/>
          <w:b/>
          <w:color w:val="444444"/>
          <w:sz w:val="28"/>
          <w:szCs w:val="28"/>
        </w:rPr>
        <w:t>Nasmeh</w:t>
      </w:r>
      <w:proofErr w:type="spellEnd"/>
      <w:r w:rsidRPr="005B627A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5B627A" w:rsidRP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5B627A" w:rsidRPr="005B627A">
        <w:rPr>
          <w:noProof/>
          <w:sz w:val="28"/>
          <w:szCs w:val="28"/>
          <w:lang w:val="sl-SI"/>
        </w:rPr>
        <w:drawing>
          <wp:inline distT="0" distB="0" distL="0" distR="0" wp14:anchorId="4B2C4594" wp14:editId="415D206C">
            <wp:extent cx="1619250" cy="1285875"/>
            <wp:effectExtent l="0" t="0" r="0" b="9525"/>
            <wp:docPr id="2" name="Slika 2" descr="Артикуляционная гимнастика в картинках! / Дети / Для моей конфе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ая гимнастика в картинках! / Дети / Для моей конфет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7" t="84284"/>
                    <a:stretch/>
                  </pic:blipFill>
                  <pic:spPr bwMode="auto">
                    <a:xfrm>
                      <a:off x="0" y="0"/>
                      <a:ext cx="1619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84780" w14:textId="5D502AAE" w:rsidR="00920AD3" w:rsidRPr="005B627A" w:rsidRDefault="00AF431F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Cilj: naučiti držati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ustnice</w:t>
      </w:r>
      <w:proofErr w:type="spellEnd"/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v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sproščenem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nasm</w:t>
      </w:r>
      <w:r w:rsidR="008075A7">
        <w:rPr>
          <w:rFonts w:ascii="Arial" w:eastAsia="Arial" w:hAnsi="Arial" w:cs="Arial"/>
          <w:color w:val="444444"/>
          <w:sz w:val="28"/>
          <w:szCs w:val="28"/>
        </w:rPr>
        <w:t>ehu</w:t>
      </w:r>
      <w:proofErr w:type="spellEnd"/>
      <w:r w:rsidR="008075A7">
        <w:rPr>
          <w:rFonts w:ascii="Arial" w:eastAsia="Arial" w:hAnsi="Arial" w:cs="Arial"/>
          <w:color w:val="444444"/>
          <w:sz w:val="28"/>
          <w:szCs w:val="28"/>
        </w:rPr>
        <w:t xml:space="preserve">- pri </w:t>
      </w:r>
      <w:proofErr w:type="spellStart"/>
      <w:r w:rsidR="008075A7">
        <w:rPr>
          <w:rFonts w:ascii="Arial" w:eastAsia="Arial" w:hAnsi="Arial" w:cs="Arial"/>
          <w:color w:val="444444"/>
          <w:sz w:val="28"/>
          <w:szCs w:val="28"/>
        </w:rPr>
        <w:t>tem</w:t>
      </w:r>
      <w:proofErr w:type="spellEnd"/>
      <w:r w:rsidR="008075A7">
        <w:rPr>
          <w:rFonts w:ascii="Arial" w:eastAsia="Arial" w:hAnsi="Arial" w:cs="Arial"/>
          <w:color w:val="444444"/>
          <w:sz w:val="28"/>
          <w:szCs w:val="28"/>
        </w:rPr>
        <w:t xml:space="preserve"> naj </w:t>
      </w:r>
      <w:proofErr w:type="spellStart"/>
      <w:r w:rsidR="008075A7">
        <w:rPr>
          <w:rFonts w:ascii="Arial" w:eastAsia="Arial" w:hAnsi="Arial" w:cs="Arial"/>
          <w:color w:val="444444"/>
          <w:sz w:val="28"/>
          <w:szCs w:val="28"/>
        </w:rPr>
        <w:t>bodo</w:t>
      </w:r>
      <w:proofErr w:type="spellEnd"/>
      <w:r w:rsidR="008075A7">
        <w:rPr>
          <w:rFonts w:ascii="Arial" w:eastAsia="Arial" w:hAnsi="Arial" w:cs="Arial"/>
          <w:color w:val="444444"/>
          <w:sz w:val="28"/>
          <w:szCs w:val="28"/>
        </w:rPr>
        <w:t xml:space="preserve"> rahlo vid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ni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sprednjji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zgornji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spodnji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zobje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>.</w:t>
      </w:r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br/>
      </w:r>
    </w:p>
    <w:p w14:paraId="549CCBCA" w14:textId="77777777" w:rsidR="00920AD3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Trajanje: 5-10 s</w:t>
      </w:r>
      <w:r w:rsidRPr="005B627A">
        <w:rPr>
          <w:rFonts w:ascii="Arial" w:eastAsia="Arial" w:hAnsi="Arial" w:cs="Arial"/>
          <w:color w:val="444444"/>
          <w:sz w:val="28"/>
          <w:szCs w:val="28"/>
        </w:rPr>
        <w:br/>
      </w:r>
    </w:p>
    <w:p w14:paraId="7312BDC4" w14:textId="1E42F048" w:rsidR="00AF431F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naredi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sproščen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nasmeh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oziroma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položaj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ustnic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kot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pri izgovoru I.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Morajo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se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videti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zgornji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spodnji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sprednji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zobje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.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</w:p>
    <w:p w14:paraId="00000004" w14:textId="5490C21C" w:rsidR="005A16C9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P</w:t>
      </w:r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ozor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nasmeh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ne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sme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biri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prisiljen,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zategnjen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, napet: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ustnici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ne smeta zakrivati zob.</w:t>
      </w:r>
    </w:p>
    <w:p w14:paraId="393330D9" w14:textId="77777777" w:rsidR="003B2018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7BE5C9DF" w14:textId="77777777" w:rsidR="003B2018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397E766F" w14:textId="77777777" w:rsidR="003B2018" w:rsidRPr="005B627A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05" w14:textId="53D71778" w:rsidR="005A16C9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lastRenderedPageBreak/>
        <w:t xml:space="preserve">• </w:t>
      </w:r>
      <w:r w:rsidRP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Uvodna </w:t>
      </w:r>
      <w:proofErr w:type="spellStart"/>
      <w:r w:rsidRPr="005B627A">
        <w:rPr>
          <w:rFonts w:ascii="Arial" w:eastAsia="Arial" w:hAnsi="Arial" w:cs="Arial"/>
          <w:b/>
          <w:color w:val="444444"/>
          <w:sz w:val="28"/>
          <w:szCs w:val="28"/>
        </w:rPr>
        <w:t>v</w:t>
      </w:r>
      <w:r w:rsidR="00AF431F" w:rsidRPr="005B627A">
        <w:rPr>
          <w:rFonts w:ascii="Arial" w:eastAsia="Arial" w:hAnsi="Arial" w:cs="Arial"/>
          <w:b/>
          <w:color w:val="444444"/>
          <w:sz w:val="28"/>
          <w:szCs w:val="28"/>
        </w:rPr>
        <w:t>aja</w:t>
      </w:r>
      <w:proofErr w:type="spellEnd"/>
      <w:r w:rsidRP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AF431F" w:rsidRPr="005B627A">
        <w:rPr>
          <w:rFonts w:ascii="Arial" w:eastAsia="Arial" w:hAnsi="Arial" w:cs="Arial"/>
          <w:b/>
          <w:color w:val="444444"/>
          <w:sz w:val="28"/>
          <w:szCs w:val="28"/>
        </w:rPr>
        <w:t>Šoba</w:t>
      </w:r>
      <w:proofErr w:type="spellEnd"/>
      <w:r w:rsidRPr="005B627A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5B627A">
        <w:rPr>
          <w:noProof/>
          <w:lang w:val="sl-SI"/>
        </w:rPr>
        <w:drawing>
          <wp:inline distT="0" distB="0" distL="0" distR="0" wp14:anchorId="7DE9A0B2" wp14:editId="0537B1E3">
            <wp:extent cx="1590675" cy="1228725"/>
            <wp:effectExtent l="0" t="0" r="9525" b="9525"/>
            <wp:docPr id="3" name="Slika 3" descr="Артикуляционная гимнастика в картинках! / Дети / Для моей конфе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ая гимнастика в картинках! / Дети / Для моей конфет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7" t="67753" b="17230"/>
                    <a:stretch/>
                  </pic:blipFill>
                  <pic:spPr bwMode="auto">
                    <a:xfrm>
                      <a:off x="0" y="0"/>
                      <a:ext cx="1590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8C337" w14:textId="77777777" w:rsidR="00920AD3" w:rsidRPr="005B627A" w:rsidRDefault="00AF431F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naučiti gibanje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ustnic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naprej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ustvariti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jasne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kinestetične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občutke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za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premikanje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ustnic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. </w:t>
      </w:r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br/>
      </w:r>
    </w:p>
    <w:p w14:paraId="1AEA9B95" w14:textId="77777777" w:rsidR="00920AD3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Trajanje: 5-10 s</w:t>
      </w:r>
      <w:r w:rsidRPr="005B627A">
        <w:rPr>
          <w:rFonts w:ascii="Arial" w:eastAsia="Arial" w:hAnsi="Arial" w:cs="Arial"/>
          <w:color w:val="444444"/>
          <w:sz w:val="28"/>
          <w:szCs w:val="28"/>
        </w:rPr>
        <w:br/>
      </w:r>
    </w:p>
    <w:p w14:paraId="31E6CCA8" w14:textId="355F6A29" w:rsidR="00AF431F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našobite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ustnici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, usta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zaprta,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zobje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stisnjeni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skupaj</w:t>
      </w:r>
      <w:proofErr w:type="spellEnd"/>
      <w:r w:rsidR="00AF431F" w:rsidRPr="005B627A">
        <w:rPr>
          <w:rFonts w:ascii="Arial" w:eastAsia="Arial" w:hAnsi="Arial" w:cs="Arial"/>
          <w:color w:val="444444"/>
          <w:sz w:val="28"/>
          <w:szCs w:val="28"/>
        </w:rPr>
        <w:t>.</w:t>
      </w:r>
      <w:r w:rsidRPr="005B627A">
        <w:rPr>
          <w:rFonts w:ascii="Arial" w:eastAsia="Arial" w:hAnsi="Arial" w:cs="Arial"/>
          <w:color w:val="444444"/>
          <w:sz w:val="28"/>
          <w:szCs w:val="28"/>
        </w:rPr>
        <w:br/>
      </w:r>
    </w:p>
    <w:p w14:paraId="00000006" w14:textId="7F8B5389" w:rsidR="005A16C9" w:rsidRPr="005B627A" w:rsidRDefault="00AF431F">
      <w:pPr>
        <w:shd w:val="clear" w:color="auto" w:fill="FFFFFF"/>
        <w:spacing w:before="280" w:after="240" w:line="240" w:lineRule="auto"/>
        <w:rPr>
          <w:rFonts w:ascii="Arial" w:eastAsia="Arial" w:hAnsi="Arial" w:cs="Arial"/>
          <w:b/>
          <w:color w:val="FFFFFF"/>
          <w:sz w:val="28"/>
          <w:szCs w:val="28"/>
          <w:shd w:val="clear" w:color="auto" w:fill="3D85C6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Pozor: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če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otroku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to gibanje ne uspe, mu neposredno pred usta postavimo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bonbonček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ki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ga mora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doseči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z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ustnicama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07" w14:textId="72CC1387" w:rsidR="005A16C9" w:rsidRDefault="00AF431F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Pripomba</w:t>
      </w:r>
      <w:proofErr w:type="spellEnd"/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To je prvi del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vaj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je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pomembno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, da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upoštevamo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vrstni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red: NASMEH, ŠOBA.  Nato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lahko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izvajamo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imenično : NASMEH-ŠOBA-NASMEH-ŠOBA.</w:t>
      </w:r>
    </w:p>
    <w:p w14:paraId="074E17DF" w14:textId="77777777" w:rsidR="005B627A" w:rsidRPr="005B627A" w:rsidRDefault="005B627A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08" w14:textId="6226230E" w:rsidR="005A16C9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• </w:t>
      </w:r>
      <w:proofErr w:type="spellStart"/>
      <w:r w:rsidRPr="005B627A">
        <w:rPr>
          <w:rFonts w:ascii="Arial" w:eastAsia="Arial" w:hAnsi="Arial" w:cs="Arial"/>
          <w:b/>
          <w:color w:val="444444"/>
          <w:sz w:val="28"/>
          <w:szCs w:val="28"/>
        </w:rPr>
        <w:t>V</w:t>
      </w:r>
      <w:r w:rsidR="00B60F7E" w:rsidRPr="005B627A">
        <w:rPr>
          <w:rFonts w:ascii="Arial" w:eastAsia="Arial" w:hAnsi="Arial" w:cs="Arial"/>
          <w:b/>
          <w:color w:val="444444"/>
          <w:sz w:val="28"/>
          <w:szCs w:val="28"/>
        </w:rPr>
        <w:t>aja</w:t>
      </w:r>
      <w:proofErr w:type="spellEnd"/>
      <w:r w:rsidRP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„Garaža“</w:t>
      </w:r>
      <w:r w:rsidR="005B627A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5B627A">
        <w:rPr>
          <w:noProof/>
          <w:lang w:val="sl-SI"/>
        </w:rPr>
        <w:drawing>
          <wp:inline distT="0" distB="0" distL="0" distR="0" wp14:anchorId="35F2A3CF" wp14:editId="7819C491">
            <wp:extent cx="1609725" cy="1200150"/>
            <wp:effectExtent l="0" t="0" r="9525" b="0"/>
            <wp:docPr id="4" name="Slika 4" descr="Артикуляционная гимнастика в картинках! / Дети / Для моей конфе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ая гимнастика в картинках! / Дети / Для моей конфет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3" t="2445" b="82887"/>
                    <a:stretch/>
                  </pic:blipFill>
                  <pic:spPr bwMode="auto">
                    <a:xfrm>
                      <a:off x="0" y="0"/>
                      <a:ext cx="1609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8534C" w14:textId="77777777" w:rsidR="00B60F7E" w:rsidRPr="005B627A" w:rsidRDefault="00B60F7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naučiti se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mirnega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odpiranja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zapiranja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v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nasmehu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3ECAA05A" w14:textId="666BBB90" w:rsidR="00B60F7E" w:rsidRPr="005B627A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zamislimo si, da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usta velika garaža, v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katero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vsake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tolik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vozijo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avtomobili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.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Ko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se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avto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približuje, se vrata garaže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odpirajo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 xml:space="preserve"> ga 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spustijo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, da „</w:t>
      </w:r>
      <w:proofErr w:type="spellStart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vstopi</w:t>
      </w:r>
      <w:proofErr w:type="spellEnd"/>
      <w:r w:rsidR="00B60F7E" w:rsidRPr="005B627A">
        <w:rPr>
          <w:rFonts w:ascii="Arial" w:eastAsia="Arial" w:hAnsi="Arial" w:cs="Arial"/>
          <w:color w:val="444444"/>
          <w:sz w:val="28"/>
          <w:szCs w:val="28"/>
        </w:rPr>
        <w:t>“.</w:t>
      </w:r>
    </w:p>
    <w:p w14:paraId="2C59B2AD" w14:textId="08287317" w:rsidR="00B60F7E" w:rsidRDefault="00B60F7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5B627A">
        <w:rPr>
          <w:rFonts w:ascii="Arial" w:eastAsia="Arial" w:hAnsi="Arial" w:cs="Arial"/>
          <w:color w:val="444444"/>
          <w:sz w:val="28"/>
          <w:szCs w:val="28"/>
        </w:rPr>
        <w:t>Pozor</w:t>
      </w:r>
      <w:r w:rsidR="00571D2E" w:rsidRPr="005B627A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spodnja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ustnica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se ne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sme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naslanjati na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zobe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če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otroku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to ne uspe, mu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lahko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pomagate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s prstom.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Ust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naj ne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odpira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5B627A">
        <w:rPr>
          <w:rFonts w:ascii="Arial" w:eastAsia="Arial" w:hAnsi="Arial" w:cs="Arial"/>
          <w:color w:val="444444"/>
          <w:sz w:val="28"/>
          <w:szCs w:val="28"/>
        </w:rPr>
        <w:t>prevč</w:t>
      </w:r>
      <w:proofErr w:type="spellEnd"/>
      <w:r w:rsidRPr="005B627A">
        <w:rPr>
          <w:rFonts w:ascii="Arial" w:eastAsia="Arial" w:hAnsi="Arial" w:cs="Arial"/>
          <w:color w:val="444444"/>
          <w:sz w:val="28"/>
          <w:szCs w:val="28"/>
        </w:rPr>
        <w:t xml:space="preserve"> na široko.</w:t>
      </w:r>
    </w:p>
    <w:p w14:paraId="59C2D551" w14:textId="77777777" w:rsidR="003B2018" w:rsidRPr="005B627A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0A" w14:textId="6792989A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lastRenderedPageBreak/>
        <w:t xml:space="preserve">• </w:t>
      </w:r>
      <w:proofErr w:type="spellStart"/>
      <w:r w:rsidR="00B60F7E" w:rsidRPr="003B2018">
        <w:rPr>
          <w:rFonts w:ascii="Arial" w:eastAsia="Arial" w:hAnsi="Arial" w:cs="Arial"/>
          <w:b/>
          <w:color w:val="444444"/>
          <w:sz w:val="28"/>
          <w:szCs w:val="28"/>
        </w:rPr>
        <w:t>Vaja</w:t>
      </w:r>
      <w:proofErr w:type="spellEnd"/>
      <w:r w:rsidR="00B60F7E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B60F7E" w:rsidRPr="003B2018">
        <w:rPr>
          <w:rFonts w:ascii="Arial" w:eastAsia="Arial" w:hAnsi="Arial" w:cs="Arial"/>
          <w:b/>
          <w:color w:val="444444"/>
          <w:sz w:val="28"/>
          <w:szCs w:val="28"/>
        </w:rPr>
        <w:t>Potrepljaj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jezik“</w:t>
      </w:r>
      <w:r w:rsid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2894E292" wp14:editId="13F27F5B">
            <wp:extent cx="1465962" cy="1133475"/>
            <wp:effectExtent l="0" t="0" r="1270" b="0"/>
            <wp:docPr id="5" name="Slika 5" descr="ЛОГОПЕДИЯ артикуляционная гимнастика в карти� | МАЛЫШОК | Пост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ГОПЕДИЯ артикуляционная гимнастика в карти� | МАЛЫШОК | Пости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1" t="17817" b="65479"/>
                    <a:stretch/>
                  </pic:blipFill>
                  <pic:spPr bwMode="auto">
                    <a:xfrm>
                      <a:off x="0" y="0"/>
                      <a:ext cx="1477887" cy="11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4B7E7" w14:textId="77777777" w:rsidR="00B60F7E" w:rsidRPr="003B2018" w:rsidRDefault="00B60F7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usvojiti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sproščanje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jezika.</w:t>
      </w:r>
    </w:p>
    <w:p w14:paraId="2878883A" w14:textId="77777777" w:rsidR="00920AD3" w:rsidRPr="003B2018" w:rsidRDefault="00B60F7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br/>
        <w:t xml:space="preserve">Opis: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rahlo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odpremo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usta, jezik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položimo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na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spodnjo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ustnico</w:t>
      </w:r>
      <w:proofErr w:type="spellEnd"/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>i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>n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rahlo ga „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trepljamo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“ z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zgornjo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ustnico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.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Izgovarjamo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: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>pa- pa- pa…“.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br/>
      </w:r>
    </w:p>
    <w:p w14:paraId="2DF6BB6F" w14:textId="330EF10A" w:rsidR="00B60F7E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Trajanje: 5-10 s</w:t>
      </w:r>
    </w:p>
    <w:p w14:paraId="0000000B" w14:textId="2ADAB637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br/>
      </w:r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Pozor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spodnja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ustnica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se ne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sme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naslanjati na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zobe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. J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ezik mora biti širok, </w:t>
      </w:r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s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svojimi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bočnimi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stranmi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se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dotika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kotičkov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ustnic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. Vadi se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skupaj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s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sproščenim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izdihu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dih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 xml:space="preserve"> naj se ne </w:t>
      </w:r>
      <w:proofErr w:type="spellStart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zadržuje</w:t>
      </w:r>
      <w:proofErr w:type="spellEnd"/>
      <w:r w:rsidR="00B60F7E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7920446F" w14:textId="77777777" w:rsidR="00B60F7E" w:rsidRPr="003B2018" w:rsidRDefault="00B60F7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0C" w14:textId="3BC0085F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• </w:t>
      </w:r>
      <w:proofErr w:type="spellStart"/>
      <w:r w:rsidR="00B60F7E" w:rsidRPr="003B2018">
        <w:rPr>
          <w:rFonts w:ascii="Arial" w:eastAsia="Arial" w:hAnsi="Arial" w:cs="Arial"/>
          <w:b/>
          <w:color w:val="444444"/>
          <w:sz w:val="28"/>
          <w:szCs w:val="28"/>
        </w:rPr>
        <w:t>Vaja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r w:rsidR="00B60F7E" w:rsidRPr="003B2018">
        <w:rPr>
          <w:rFonts w:ascii="Arial" w:eastAsia="Arial" w:hAnsi="Arial" w:cs="Arial"/>
          <w:b/>
          <w:color w:val="444444"/>
          <w:sz w:val="28"/>
          <w:szCs w:val="28"/>
        </w:rPr>
        <w:t>Okusna marmelada</w:t>
      </w:r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 </w:t>
      </w:r>
      <w:r w:rsidR="003B2018">
        <w:rPr>
          <w:noProof/>
          <w:lang w:val="sl-SI"/>
        </w:rPr>
        <w:drawing>
          <wp:inline distT="0" distB="0" distL="0" distR="0" wp14:anchorId="48E326E2" wp14:editId="0A92B699">
            <wp:extent cx="1162050" cy="1094740"/>
            <wp:effectExtent l="0" t="0" r="0" b="0"/>
            <wp:docPr id="8" name="Slika 8" descr="Советы Няни: Артикуляционная гимнасти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веты Няни: Артикуляционная гимнастика в картинк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7" t="35434" r="7203" b="51551"/>
                    <a:stretch/>
                  </pic:blipFill>
                  <pic:spPr bwMode="auto">
                    <a:xfrm>
                      <a:off x="0" y="0"/>
                      <a:ext cx="1162543" cy="10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18A0D" w14:textId="77777777" w:rsidR="00B60F7E" w:rsidRPr="003B2018" w:rsidRDefault="00B60F7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usvojiti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dvig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širokega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prednjega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dela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navzgor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58B6D2AA" w14:textId="77777777" w:rsidR="00920AD3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rahlo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odpremo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usta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s širokim prednjim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delom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si oblizujemo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gornjo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ustnico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– od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spodaj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navzgor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0D" w14:textId="5A74642F" w:rsidR="005A16C9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Pozor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dela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samo jezik.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Spodnja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vilica je pri miru. Jezik je širok. </w:t>
      </w:r>
    </w:p>
    <w:p w14:paraId="3E343A1D" w14:textId="77777777" w:rsidR="00920AD3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46C08BD2" w14:textId="77777777" w:rsidR="003B2018" w:rsidRPr="003B2018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0E" w14:textId="7C7A38F2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lastRenderedPageBreak/>
        <w:t xml:space="preserve">• </w:t>
      </w:r>
      <w:proofErr w:type="spellStart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V</w:t>
      </w:r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aja</w:t>
      </w:r>
      <w:proofErr w:type="spellEnd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„Ura</w:t>
      </w:r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5F15DE96" wp14:editId="25D71154">
            <wp:extent cx="1343025" cy="966978"/>
            <wp:effectExtent l="0" t="0" r="0" b="5080"/>
            <wp:docPr id="11" name="Slika 11" descr="Материал (младшая группа): Артикуляционная гимнас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териал (младшая группа): Артикуляционная гимнастик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8" t="44575" r="11191" b="41472"/>
                    <a:stretch/>
                  </pic:blipFill>
                  <pic:spPr bwMode="auto">
                    <a:xfrm>
                      <a:off x="0" y="0"/>
                      <a:ext cx="1348672" cy="9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067BA" w14:textId="77777777" w:rsidR="00920AD3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uriti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motoriko jezika, držati jezik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zoožen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razgibati njegovo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konico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32AD9AAC" w14:textId="77777777" w:rsidR="00920AD3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rahlo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odpremo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usta, se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nasmehnemo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izmenično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se s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konico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dotikamo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kotičkov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ustnic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. </w:t>
      </w:r>
    </w:p>
    <w:p w14:paraId="0D90FAF5" w14:textId="77777777" w:rsidR="00920AD3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Trajanje: 5-10 s</w:t>
      </w:r>
    </w:p>
    <w:p w14:paraId="0000000F" w14:textId="572F55C5" w:rsidR="005A16C9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Pozor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ustnice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negibne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jezika se ne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izplazi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ven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dela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samo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konica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jezika.</w:t>
      </w:r>
    </w:p>
    <w:p w14:paraId="00000010" w14:textId="15F2B708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• </w:t>
      </w:r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Vježba „</w:t>
      </w:r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Dotakni se </w:t>
      </w:r>
      <w:proofErr w:type="spellStart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bonbona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</w:p>
    <w:p w14:paraId="6EAB2B1A" w14:textId="77777777" w:rsidR="00920AD3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Cilj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uriti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motoriko jezika, jezik držati na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ozko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naučiti se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natančno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usmeriti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konico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jezika.</w:t>
      </w:r>
    </w:p>
    <w:p w14:paraId="7AAC2A3A" w14:textId="77777777" w:rsidR="00920AD3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rahlo se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nasmehnemo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odpremo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usta, s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konico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se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poskušamo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dotakniti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bonbona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ga držimo 1,5 do 2 cm od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11" w14:textId="011B6FF9" w:rsidR="005A16C9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Pozor: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ustnice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>pri miru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12" w14:textId="666F7CD3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• </w:t>
      </w:r>
      <w:proofErr w:type="spellStart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Vaja</w:t>
      </w:r>
      <w:proofErr w:type="spellEnd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Čigavi</w:t>
      </w:r>
      <w:proofErr w:type="spellEnd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zobje</w:t>
      </w:r>
      <w:proofErr w:type="spellEnd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so</w:t>
      </w:r>
      <w:proofErr w:type="spellEnd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>bolj</w:t>
      </w:r>
      <w:proofErr w:type="spellEnd"/>
      <w:r w:rsidR="00920AD3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čisti</w:t>
      </w:r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2696E367" wp14:editId="652C3CE1">
            <wp:extent cx="1590675" cy="1200150"/>
            <wp:effectExtent l="0" t="0" r="9525" b="0"/>
            <wp:docPr id="6" name="Slika 6" descr="Артикуляционная гимнастика в картинках! / Дети / Для моей конфе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ая гимнастика в картинках! / Дети / Для моей конфет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7" t="18742" b="66590"/>
                    <a:stretch/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D32B2" w14:textId="77777777" w:rsidR="00920AD3" w:rsidRPr="003B2018" w:rsidRDefault="00920AD3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uriti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dvig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navzgor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upravljanje z njim.</w:t>
      </w:r>
    </w:p>
    <w:p w14:paraId="5C9F98EA" w14:textId="77777777" w:rsidR="007277AC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Opis: </w:t>
      </w:r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usta rahlo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odpremo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, se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nasmehnemo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s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konico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„počistimo“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zgornje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zobe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z </w:t>
      </w:r>
      <w:proofErr w:type="spellStart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>notranje</w:t>
      </w:r>
      <w:proofErr w:type="spellEnd"/>
      <w:r w:rsidR="00920AD3" w:rsidRPr="003B2018">
        <w:rPr>
          <w:rFonts w:ascii="Arial" w:eastAsia="Arial" w:hAnsi="Arial" w:cs="Arial"/>
          <w:color w:val="444444"/>
          <w:sz w:val="28"/>
          <w:szCs w:val="28"/>
        </w:rPr>
        <w:t xml:space="preserve"> strani</w:t>
      </w:r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. Nato ponovimo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še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po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zunaji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strani</w:t>
      </w:r>
    </w:p>
    <w:p w14:paraId="00000013" w14:textId="0EC292FB" w:rsidR="005A16C9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br/>
        <w:t>P</w:t>
      </w:r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ozor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konica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ne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sme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gledati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ven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iz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ust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spodnja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vilica se ne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premika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6D286D16" w14:textId="77777777" w:rsidR="003B2018" w:rsidRPr="003B2018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14" w14:textId="62519623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lastRenderedPageBreak/>
        <w:t xml:space="preserve">• </w:t>
      </w:r>
      <w:proofErr w:type="spellStart"/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>Vaja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>Gugalnica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6489E946" wp14:editId="3D7DF398">
            <wp:extent cx="1590675" cy="1190625"/>
            <wp:effectExtent l="0" t="0" r="9525" b="9525"/>
            <wp:docPr id="7" name="Slika 7" descr="Артикуляционная гимнастика в картинках! / Дети / Для моей конфет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икуляционная гимнастика в картинках! / Дети / Для моей конфет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7" t="2678" b="82770"/>
                    <a:stretch/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941EF" w14:textId="77777777" w:rsidR="007277AC" w:rsidRPr="003B2018" w:rsidRDefault="007277AC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usvojiti hitro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menjavanje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položaja jezika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gor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>-dol.</w:t>
      </w:r>
    </w:p>
    <w:p w14:paraId="3FF5F171" w14:textId="77777777" w:rsidR="007277AC" w:rsidRPr="003B2018" w:rsidRDefault="007277AC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br/>
        <w:t xml:space="preserve">Opis: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nasmehnemo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se, usta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rahlo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odprta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jezik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namestimo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na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notranji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strani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spodnjih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zob, zadržimo ga v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tem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položaju do 5s, nato ponovimo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še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za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zgornjimi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prednjimi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zobmi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. </w:t>
      </w:r>
    </w:p>
    <w:p w14:paraId="00000015" w14:textId="386AE370" w:rsidR="005A16C9" w:rsidRDefault="007277AC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Pozor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giblje se samo jezik,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ustnici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vilici čeljusti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pri miru.</w:t>
      </w:r>
    </w:p>
    <w:p w14:paraId="63C0DBFE" w14:textId="77777777" w:rsidR="003B2018" w:rsidRPr="003B2018" w:rsidRDefault="003B2018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16" w14:textId="6E88CBAE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• </w:t>
      </w:r>
      <w:proofErr w:type="spellStart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V</w:t>
      </w:r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>aja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>Skrivalnica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3B2018">
        <w:rPr>
          <w:noProof/>
          <w:lang w:val="sl-SI"/>
        </w:rPr>
        <w:drawing>
          <wp:inline distT="0" distB="0" distL="0" distR="0" wp14:anchorId="53435B2E" wp14:editId="7DF37D19">
            <wp:extent cx="1295400" cy="1081726"/>
            <wp:effectExtent l="0" t="0" r="0" b="4445"/>
            <wp:docPr id="12" name="Slika 12" descr="Материал (младшая группа): Артикуляционная гимнас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териал (младшая группа): Артикуляционная гимнастик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0" t="166" r="12409" b="86333"/>
                    <a:stretch/>
                  </pic:blipFill>
                  <pic:spPr bwMode="auto">
                    <a:xfrm>
                      <a:off x="0" y="0"/>
                      <a:ext cx="1303612" cy="10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E1BE0" w14:textId="77777777" w:rsidR="007277AC" w:rsidRPr="003B2018" w:rsidRDefault="007277AC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uriti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izmenični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gibanje jezika : v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notranjost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ustne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votline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in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nato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približevanje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spodnjim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sprednjim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zobem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. </w:t>
      </w:r>
    </w:p>
    <w:p w14:paraId="0136BA40" w14:textId="77777777" w:rsidR="007277AC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Opis: iz položaja jezika </w:t>
      </w:r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za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spodnjimi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zobmi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vlečemo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jezik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čimbolj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nazaj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(skrivamo jezik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daleč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daleč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), usta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so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ves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 xml:space="preserve"> čas </w:t>
      </w:r>
      <w:proofErr w:type="spellStart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odprta</w:t>
      </w:r>
      <w:proofErr w:type="spellEnd"/>
      <w:r w:rsidR="007277AC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17" w14:textId="5C84D20B" w:rsidR="005A16C9" w:rsidRDefault="007277AC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br/>
        <w:t>P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>ozor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otrok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naj ima glavo ravno, v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sproščenem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položaju,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„skrivamo“ jezik, se usta ne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smejo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zapreti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konica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je dol. </w:t>
      </w:r>
    </w:p>
    <w:p w14:paraId="01131C86" w14:textId="77777777" w:rsidR="006C7579" w:rsidRDefault="006C7579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5539FEA5" w14:textId="77777777" w:rsidR="006C7579" w:rsidRDefault="006C7579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2CEAE21A" w14:textId="77777777" w:rsidR="006C7579" w:rsidRDefault="006C7579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49F0BC70" w14:textId="77777777" w:rsidR="006C7579" w:rsidRDefault="006C7579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3379E8FC" w14:textId="77777777" w:rsidR="006C7579" w:rsidRDefault="006C7579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66EBCC48" w14:textId="77777777" w:rsidR="006C7579" w:rsidRPr="003B2018" w:rsidRDefault="006C7579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</w:p>
    <w:p w14:paraId="00000018" w14:textId="5A023D0C" w:rsidR="005A16C9" w:rsidRPr="003B2018" w:rsidRDefault="00571D2E">
      <w:pPr>
        <w:shd w:val="clear" w:color="auto" w:fill="FFFFFF"/>
        <w:spacing w:before="280" w:after="24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• </w:t>
      </w:r>
      <w:proofErr w:type="spellStart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V</w:t>
      </w:r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>aja</w:t>
      </w:r>
      <w:proofErr w:type="spellEnd"/>
      <w:r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„</w:t>
      </w:r>
      <w:proofErr w:type="spellStart"/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>Jezna</w:t>
      </w:r>
      <w:proofErr w:type="spellEnd"/>
      <w:r w:rsidR="007277AC" w:rsidRPr="003B2018">
        <w:rPr>
          <w:rFonts w:ascii="Arial" w:eastAsia="Arial" w:hAnsi="Arial" w:cs="Arial"/>
          <w:b/>
          <w:color w:val="444444"/>
          <w:sz w:val="28"/>
          <w:szCs w:val="28"/>
        </w:rPr>
        <w:t xml:space="preserve"> mačka</w:t>
      </w:r>
      <w:r w:rsidRPr="003B2018">
        <w:rPr>
          <w:rFonts w:ascii="Arial" w:eastAsia="Arial" w:hAnsi="Arial" w:cs="Arial"/>
          <w:b/>
          <w:color w:val="444444"/>
          <w:sz w:val="28"/>
          <w:szCs w:val="28"/>
        </w:rPr>
        <w:t>“</w:t>
      </w:r>
      <w:r w:rsidR="006C7579">
        <w:rPr>
          <w:rFonts w:ascii="Arial" w:eastAsia="Arial" w:hAnsi="Arial" w:cs="Arial"/>
          <w:b/>
          <w:color w:val="444444"/>
          <w:sz w:val="28"/>
          <w:szCs w:val="28"/>
        </w:rPr>
        <w:t xml:space="preserve"> </w:t>
      </w:r>
      <w:r w:rsidR="006C7579">
        <w:rPr>
          <w:noProof/>
          <w:lang w:val="sl-SI"/>
        </w:rPr>
        <w:drawing>
          <wp:inline distT="0" distB="0" distL="0" distR="0" wp14:anchorId="798A0B35" wp14:editId="00686EE6">
            <wp:extent cx="1347107" cy="1047750"/>
            <wp:effectExtent l="0" t="0" r="5715" b="0"/>
            <wp:docPr id="13" name="Slika 13" descr="Картотека на тему: Пальчиковая гимнастика. | Социальная се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отека на тему: Пальчиковая гимнастика. | Социальная сет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7" t="35333" r="1402" b="51834"/>
                    <a:stretch/>
                  </pic:blipFill>
                  <pic:spPr bwMode="auto">
                    <a:xfrm>
                      <a:off x="0" y="0"/>
                      <a:ext cx="1347841" cy="104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8778C" w14:textId="77777777" w:rsidR="007277AC" w:rsidRPr="003B2018" w:rsidRDefault="007277AC">
      <w:pPr>
        <w:shd w:val="clear" w:color="auto" w:fill="FFFFFF"/>
        <w:spacing w:before="28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>Cilj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usvojiti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dvig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srednjega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dela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hrbta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jezika proti nebu (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kot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pri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izgovorjavi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J).</w:t>
      </w:r>
    </w:p>
    <w:p w14:paraId="75E48A16" w14:textId="77777777" w:rsidR="005B627A" w:rsidRPr="003B2018" w:rsidRDefault="007277AC">
      <w:pPr>
        <w:shd w:val="clear" w:color="auto" w:fill="FFFFFF"/>
        <w:spacing w:before="28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r w:rsidR="00571D2E" w:rsidRPr="003B2018">
        <w:rPr>
          <w:rFonts w:ascii="Arial" w:eastAsia="Arial" w:hAnsi="Arial" w:cs="Arial"/>
          <w:color w:val="444444"/>
          <w:sz w:val="28"/>
          <w:szCs w:val="28"/>
        </w:rPr>
        <w:br/>
        <w:t xml:space="preserve">Opis: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nasmehnemo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se, </w:t>
      </w:r>
      <w:proofErr w:type="spellStart"/>
      <w:r w:rsidRPr="003B2018">
        <w:rPr>
          <w:rFonts w:ascii="Arial" w:eastAsia="Arial" w:hAnsi="Arial" w:cs="Arial"/>
          <w:color w:val="444444"/>
          <w:sz w:val="28"/>
          <w:szCs w:val="28"/>
        </w:rPr>
        <w:t>odpremo</w:t>
      </w:r>
      <w:proofErr w:type="spellEnd"/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 usta, </w:t>
      </w:r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jezično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konico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namestimo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za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spodnje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zobe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, s „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hrbtom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“ jezika se „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popraskamo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“ po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zgornjih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zobeh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19" w14:textId="4F8FF1D3" w:rsidR="005A16C9" w:rsidRPr="003B2018" w:rsidRDefault="00571D2E">
      <w:pPr>
        <w:shd w:val="clear" w:color="auto" w:fill="FFFFFF"/>
        <w:spacing w:before="280" w:line="240" w:lineRule="auto"/>
        <w:rPr>
          <w:rFonts w:ascii="Arial" w:eastAsia="Arial" w:hAnsi="Arial" w:cs="Arial"/>
          <w:color w:val="444444"/>
          <w:sz w:val="28"/>
          <w:szCs w:val="28"/>
        </w:rPr>
      </w:pPr>
      <w:r w:rsidRPr="003B2018">
        <w:rPr>
          <w:rFonts w:ascii="Arial" w:eastAsia="Arial" w:hAnsi="Arial" w:cs="Arial"/>
          <w:color w:val="444444"/>
          <w:sz w:val="28"/>
          <w:szCs w:val="28"/>
        </w:rPr>
        <w:br/>
        <w:t>P</w:t>
      </w:r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ozor</w:t>
      </w:r>
      <w:r w:rsidRPr="003B2018">
        <w:rPr>
          <w:rFonts w:ascii="Arial" w:eastAsia="Arial" w:hAnsi="Arial" w:cs="Arial"/>
          <w:color w:val="444444"/>
          <w:sz w:val="28"/>
          <w:szCs w:val="28"/>
        </w:rPr>
        <w:t xml:space="preserve">: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sprednja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vilica se ne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sme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premikati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 xml:space="preserve"> </w:t>
      </w:r>
      <w:proofErr w:type="spellStart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naprej</w:t>
      </w:r>
      <w:proofErr w:type="spellEnd"/>
      <w:r w:rsidR="005B627A" w:rsidRPr="003B2018">
        <w:rPr>
          <w:rFonts w:ascii="Arial" w:eastAsia="Arial" w:hAnsi="Arial" w:cs="Arial"/>
          <w:color w:val="444444"/>
          <w:sz w:val="28"/>
          <w:szCs w:val="28"/>
        </w:rPr>
        <w:t>.</w:t>
      </w:r>
    </w:p>
    <w:p w14:paraId="0000001A" w14:textId="77777777" w:rsidR="005A16C9" w:rsidRPr="003B2018" w:rsidRDefault="005A16C9">
      <w:pPr>
        <w:rPr>
          <w:sz w:val="28"/>
          <w:szCs w:val="28"/>
        </w:rPr>
      </w:pPr>
    </w:p>
    <w:sectPr w:rsidR="005A16C9" w:rsidRPr="003B2018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D5EB2" w14:textId="77777777" w:rsidR="00AC5871" w:rsidRDefault="00AC5871" w:rsidP="00621473">
      <w:pPr>
        <w:spacing w:after="0" w:line="240" w:lineRule="auto"/>
      </w:pPr>
      <w:r>
        <w:separator/>
      </w:r>
    </w:p>
  </w:endnote>
  <w:endnote w:type="continuationSeparator" w:id="0">
    <w:p w14:paraId="7D77A19C" w14:textId="77777777" w:rsidR="00AC5871" w:rsidRDefault="00AC5871" w:rsidP="0062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43098" w14:textId="77777777" w:rsidR="00AC5871" w:rsidRDefault="00AC5871" w:rsidP="00621473">
      <w:pPr>
        <w:spacing w:after="0" w:line="240" w:lineRule="auto"/>
      </w:pPr>
      <w:r>
        <w:separator/>
      </w:r>
    </w:p>
  </w:footnote>
  <w:footnote w:type="continuationSeparator" w:id="0">
    <w:p w14:paraId="4447433D" w14:textId="77777777" w:rsidR="00AC5871" w:rsidRDefault="00AC5871" w:rsidP="0062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D7030" w14:textId="67BC3B9A" w:rsidR="00621473" w:rsidRPr="00E36FF8" w:rsidRDefault="00E36FF8">
    <w:pPr>
      <w:pStyle w:val="Glava"/>
    </w:pPr>
    <w:r>
      <w:fldChar w:fldCharType="begin"/>
    </w:r>
    <w:r>
      <w:instrText xml:space="preserve"> HYPERLINK "</w:instrText>
    </w:r>
    <w:r w:rsidRPr="00E36FF8">
      <w:instrText>http://www.vrtic-bajka.zagreb.hr/default.aspx?id=214</w:instrText>
    </w:r>
    <w:r>
      <w:rPr>
        <w:rStyle w:val="Hiperpovezava"/>
      </w:rPr>
      <w:instrText>/</w:instrText>
    </w:r>
    <w:r>
      <w:instrText xml:space="preserve">" </w:instrText>
    </w:r>
    <w:r>
      <w:fldChar w:fldCharType="separate"/>
    </w:r>
    <w:r w:rsidRPr="00886A84">
      <w:rPr>
        <w:rStyle w:val="Hiperpovezava"/>
      </w:rPr>
      <w:t>http://www.vrtic-bajka.zagreb.hr/default.aspx?id=214/</w:t>
    </w:r>
    <w:r>
      <w:fldChar w:fldCharType="end"/>
    </w:r>
    <w:r>
      <w:rPr>
        <w:rStyle w:val="Hiperpovezava"/>
      </w:rPr>
      <w:t xml:space="preserve"> </w:t>
    </w:r>
    <w:r w:rsidRPr="00E36FF8">
      <w:rPr>
        <w:rStyle w:val="Hiperpovezava"/>
        <w:u w:val="none"/>
      </w:rPr>
      <w:t xml:space="preserve">PREVOD IN PRIREDBA Andreja </w:t>
    </w:r>
    <w:proofErr w:type="spellStart"/>
    <w:r w:rsidRPr="00E36FF8">
      <w:rPr>
        <w:rStyle w:val="Hiperpovezava"/>
        <w:u w:val="none"/>
      </w:rPr>
      <w:t>Mlekuž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6C9"/>
    <w:rsid w:val="003B2018"/>
    <w:rsid w:val="00475605"/>
    <w:rsid w:val="00571D2E"/>
    <w:rsid w:val="005A16C9"/>
    <w:rsid w:val="005B627A"/>
    <w:rsid w:val="00621473"/>
    <w:rsid w:val="006452BA"/>
    <w:rsid w:val="006C7579"/>
    <w:rsid w:val="007277AC"/>
    <w:rsid w:val="008075A7"/>
    <w:rsid w:val="00920AD3"/>
    <w:rsid w:val="00AC5871"/>
    <w:rsid w:val="00AF431F"/>
    <w:rsid w:val="00B60F7E"/>
    <w:rsid w:val="00E3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2DE50-754E-4E26-A76B-3D33ADE0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r-HR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lava">
    <w:name w:val="header"/>
    <w:basedOn w:val="Navaden"/>
    <w:link w:val="GlavaZnak"/>
    <w:uiPriority w:val="99"/>
    <w:unhideWhenUsed/>
    <w:rsid w:val="00621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21473"/>
  </w:style>
  <w:style w:type="paragraph" w:styleId="Noga">
    <w:name w:val="footer"/>
    <w:basedOn w:val="Navaden"/>
    <w:link w:val="NogaZnak"/>
    <w:uiPriority w:val="99"/>
    <w:unhideWhenUsed/>
    <w:rsid w:val="00621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21473"/>
  </w:style>
  <w:style w:type="character" w:styleId="Hiperpovezava">
    <w:name w:val="Hyperlink"/>
    <w:basedOn w:val="Privzetapisavaodstavka"/>
    <w:uiPriority w:val="99"/>
    <w:unhideWhenUsed/>
    <w:rsid w:val="006214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viz15</cp:lastModifiedBy>
  <cp:revision>2</cp:revision>
  <dcterms:created xsi:type="dcterms:W3CDTF">2020-04-20T13:13:00Z</dcterms:created>
  <dcterms:modified xsi:type="dcterms:W3CDTF">2020-04-20T13:13:00Z</dcterms:modified>
</cp:coreProperties>
</file>